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5817E" w14:textId="7ABF157D" w:rsidR="004F5254" w:rsidRPr="004563FC" w:rsidRDefault="004563FC">
      <w:pPr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Приложение 1 к коммерческому предложению</w:t>
      </w:r>
    </w:p>
    <w:p w14:paraId="7988789A" w14:textId="30CDAEF6" w:rsidR="00E54F6B" w:rsidRDefault="004563FC" w:rsidP="00003CED">
      <w:pPr>
        <w:jc w:val="center"/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Спецификация</w:t>
      </w:r>
    </w:p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567"/>
        <w:gridCol w:w="5387"/>
        <w:gridCol w:w="901"/>
        <w:gridCol w:w="1226"/>
        <w:gridCol w:w="992"/>
        <w:gridCol w:w="1417"/>
      </w:tblGrid>
      <w:tr w:rsidR="00211BC2" w:rsidRPr="00003CED" w14:paraId="2B6D1597" w14:textId="77777777" w:rsidTr="00211BC2">
        <w:trPr>
          <w:trHeight w:val="8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9BE7" w14:textId="77777777" w:rsidR="00211BC2" w:rsidRPr="00003CED" w:rsidRDefault="00211BC2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B082" w14:textId="77777777" w:rsidR="00211BC2" w:rsidRPr="00003CED" w:rsidRDefault="00211BC2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188E" w14:textId="77777777" w:rsidR="00211BC2" w:rsidRPr="00003CED" w:rsidRDefault="00211BC2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Ед.</w:t>
            </w:r>
            <w:r w:rsidRPr="00003CED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4D2F" w14:textId="77777777" w:rsidR="00211BC2" w:rsidRPr="00003CED" w:rsidRDefault="00211BC2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7EEAFBAB" w14:textId="5177DDFD" w:rsidR="00211BC2" w:rsidRPr="00003CED" w:rsidRDefault="00211BC2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0F69" w14:textId="77777777" w:rsidR="00211BC2" w:rsidRPr="00003CED" w:rsidRDefault="00211BC2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Кол-во,</w:t>
            </w:r>
          </w:p>
          <w:p w14:paraId="17C5B840" w14:textId="56E03B43" w:rsidR="00211BC2" w:rsidRPr="00003CED" w:rsidRDefault="00211BC2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07E5" w14:textId="77777777" w:rsidR="00211BC2" w:rsidRPr="00003CED" w:rsidRDefault="00211BC2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173A1CBC" w14:textId="089CD461" w:rsidR="00211BC2" w:rsidRPr="00003CED" w:rsidRDefault="00211BC2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Руб.</w:t>
            </w:r>
          </w:p>
        </w:tc>
      </w:tr>
      <w:tr w:rsidR="008C5CDE" w:rsidRPr="00003CED" w14:paraId="48F10504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D377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646A2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Настил покрытия искусственного газон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09CDA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м кв.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3588" w14:textId="09D94430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702E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8360" w14:textId="5CDB0A14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3AE63BFA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5021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0EE7C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Изготовление и монтаж забора из панелей ПВХ с фрезерной резкой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E57C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м п.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5A91B" w14:textId="6F199191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293B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B8DA7" w14:textId="5A1E80A6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1EEEDBDB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A67C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AB385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Изготовление кашпо из ЛДСП белого цвета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D24E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1BDC5" w14:textId="42F2675B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1AB0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EAFE6" w14:textId="5F3A42E9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0E891376" w14:textId="77777777" w:rsidTr="008C5CDE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171B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449A4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Печать баннера, с учетом подготовки файлов к печати и покупки изображений в фотобанке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E276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м кв.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8017" w14:textId="6873D550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C72D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D481" w14:textId="5925BFFB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4B51151C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4AFE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5C3CC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Монтаж баннера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3490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м п.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E4EC7" w14:textId="3ECB544D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19A9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23B7D" w14:textId="1842EA23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1CA795A1" w14:textId="77777777" w:rsidTr="008C5CDE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9FD4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73486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Изготовление скамейки из стволов березы с учетом пропитки противопожарным составом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CE7A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BDC79" w14:textId="196DD994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EE5A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5DEF7" w14:textId="5A1CEE0C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3A09D0DA" w14:textId="77777777" w:rsidTr="008C5CDE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0A8B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55428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Флористическое оформление кашпо (искусственные цветы, ветки, оазис, искусственный мох)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5E52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03CED">
              <w:rPr>
                <w:rFonts w:ascii="Times New Roman" w:hAnsi="Times New Roman" w:cs="Times New Roman"/>
                <w:b/>
                <w:bCs/>
              </w:rPr>
              <w:t>компл</w:t>
            </w:r>
            <w:proofErr w:type="spellEnd"/>
            <w:r w:rsidRPr="00003CED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136D3" w14:textId="2640C0CF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F7A0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866BB" w14:textId="22E51814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1BF084A1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0886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9C18A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 xml:space="preserve">Отделочные работы зеркальные панелями 1240х1240мм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A234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55AEA" w14:textId="1D3187F6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9B6E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07BF7" w14:textId="49D98950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007C512F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DC6B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0DD18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 xml:space="preserve">Отделочные работы в зоне </w:t>
            </w:r>
            <w:proofErr w:type="spellStart"/>
            <w:r w:rsidRPr="00003CED">
              <w:rPr>
                <w:rFonts w:ascii="Times New Roman" w:hAnsi="Times New Roman" w:cs="Times New Roman"/>
                <w:b/>
                <w:bCs/>
              </w:rPr>
              <w:t>ресепшн</w:t>
            </w:r>
            <w:proofErr w:type="spellEnd"/>
            <w:r w:rsidRPr="00003CED">
              <w:rPr>
                <w:rFonts w:ascii="Times New Roman" w:hAnsi="Times New Roman" w:cs="Times New Roman"/>
                <w:b/>
                <w:bCs/>
              </w:rPr>
              <w:t xml:space="preserve"> имитация искусственного розового куста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ED509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03CED">
              <w:rPr>
                <w:rFonts w:ascii="Times New Roman" w:hAnsi="Times New Roman" w:cs="Times New Roman"/>
                <w:b/>
                <w:bCs/>
              </w:rPr>
              <w:t>компл</w:t>
            </w:r>
            <w:proofErr w:type="spellEnd"/>
            <w:r w:rsidRPr="00003CED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82BB" w14:textId="1039BC24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E5D8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C8C3A" w14:textId="397597EE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7F11A97A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2FD2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E6A85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Отделочные работы Имитация искусственного дерева (яблоня)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76D1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03CED">
              <w:rPr>
                <w:rFonts w:ascii="Times New Roman" w:hAnsi="Times New Roman" w:cs="Times New Roman"/>
                <w:b/>
                <w:bCs/>
              </w:rPr>
              <w:t>компл</w:t>
            </w:r>
            <w:proofErr w:type="spellEnd"/>
            <w:r w:rsidRPr="00003CED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FE533" w14:textId="11F3676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B4FD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4111E" w14:textId="6F526571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7D599C0A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97A4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96530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Отделочные работы Имитация искусственного дерева (яблоня)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D0E2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03CED">
              <w:rPr>
                <w:rFonts w:ascii="Times New Roman" w:hAnsi="Times New Roman" w:cs="Times New Roman"/>
                <w:b/>
                <w:bCs/>
              </w:rPr>
              <w:t>компл</w:t>
            </w:r>
            <w:proofErr w:type="spellEnd"/>
            <w:r w:rsidRPr="00003CED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93E0E" w14:textId="41D2A858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4B4C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B5C88" w14:textId="470A940A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C5CDE" w:rsidRPr="00003CED" w14:paraId="60FA164C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30E4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489CD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Отделочные работы искусственными ветками яблони колонны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3165" w14:textId="77777777" w:rsidR="008C5CDE" w:rsidRPr="00003CED" w:rsidRDefault="008C5CDE" w:rsidP="008C5CD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03CED">
              <w:rPr>
                <w:rFonts w:ascii="Times New Roman" w:hAnsi="Times New Roman" w:cs="Times New Roman"/>
                <w:b/>
                <w:bCs/>
              </w:rPr>
              <w:t>компл</w:t>
            </w:r>
            <w:proofErr w:type="spellEnd"/>
            <w:r w:rsidRPr="00003CED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EEB2C" w14:textId="49910E36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DE02" w14:textId="77777777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E991" w14:textId="7BDE245D" w:rsidR="008C5CDE" w:rsidRPr="00003CED" w:rsidRDefault="008C5CDE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CED" w:rsidRPr="00003CED" w14:paraId="240FFEBF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64B68" w14:textId="77777777" w:rsidR="00003CED" w:rsidRPr="00003CED" w:rsidRDefault="00003CED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7C0E7" w14:textId="77777777" w:rsidR="00003CED" w:rsidRPr="00003CED" w:rsidRDefault="00003CED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3BF4" w14:textId="77777777" w:rsidR="00003CED" w:rsidRPr="00003CED" w:rsidRDefault="00003CED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D7E9" w14:textId="77777777" w:rsidR="00003CED" w:rsidRPr="00003CED" w:rsidRDefault="00003CED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СУММА: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B813" w14:textId="60B46E9C" w:rsidR="00003CED" w:rsidRPr="00003CED" w:rsidRDefault="00003CED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6DBF" w14:textId="1425F0BC" w:rsidR="00003CED" w:rsidRPr="00003CED" w:rsidRDefault="00003CED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CED" w:rsidRPr="00003CED" w14:paraId="5E3C5C0C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AE5F" w14:textId="77777777" w:rsidR="00003CED" w:rsidRPr="00003CED" w:rsidRDefault="00003CED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A22D7" w14:textId="77777777" w:rsidR="00003CED" w:rsidRPr="00003CED" w:rsidRDefault="00003CED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7203" w14:textId="77777777" w:rsidR="00003CED" w:rsidRPr="00003CED" w:rsidRDefault="00003CED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CA1D" w14:textId="34C0E5FC" w:rsidR="00003CED" w:rsidRPr="00003CED" w:rsidRDefault="00003CED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НДС</w:t>
            </w:r>
            <w:r w:rsidR="00211BC2">
              <w:rPr>
                <w:rFonts w:ascii="Times New Roman" w:hAnsi="Times New Roman" w:cs="Times New Roman"/>
                <w:b/>
                <w:bCs/>
              </w:rPr>
              <w:t>/без НДС</w:t>
            </w:r>
            <w:r w:rsidRPr="00003CED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791A" w14:textId="20804737" w:rsidR="00003CED" w:rsidRPr="00003CED" w:rsidRDefault="00003CED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A79E" w14:textId="0E9113F9" w:rsidR="00003CED" w:rsidRPr="00003CED" w:rsidRDefault="00003CED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CED" w:rsidRPr="00003CED" w14:paraId="2320CAA8" w14:textId="77777777" w:rsidTr="008C5CDE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17BE" w14:textId="77777777" w:rsidR="00003CED" w:rsidRPr="00003CED" w:rsidRDefault="00003CED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FB6A1" w14:textId="77777777" w:rsidR="00003CED" w:rsidRPr="00003CED" w:rsidRDefault="00003CED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19D4" w14:textId="77777777" w:rsidR="00003CED" w:rsidRPr="00003CED" w:rsidRDefault="00003CED" w:rsidP="00003CED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9D99" w14:textId="77777777" w:rsidR="00003CED" w:rsidRPr="00003CED" w:rsidRDefault="00003CED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03CED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F0A4" w14:textId="05044678" w:rsidR="00003CED" w:rsidRPr="00003CED" w:rsidRDefault="00003CED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994D" w14:textId="6EB7E95B" w:rsidR="00003CED" w:rsidRPr="00003CED" w:rsidRDefault="00003CED" w:rsidP="008C5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DBDCDCF" w14:textId="77777777" w:rsidR="00003CED" w:rsidRPr="004563FC" w:rsidRDefault="00003CED" w:rsidP="00003CED">
      <w:pPr>
        <w:jc w:val="both"/>
        <w:rPr>
          <w:rFonts w:ascii="Times New Roman" w:hAnsi="Times New Roman" w:cs="Times New Roman"/>
          <w:b/>
          <w:bCs/>
        </w:rPr>
      </w:pPr>
    </w:p>
    <w:sectPr w:rsidR="00003CED" w:rsidRPr="0045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D3"/>
    <w:rsid w:val="00003CED"/>
    <w:rsid w:val="00211BC2"/>
    <w:rsid w:val="00347706"/>
    <w:rsid w:val="00367F4E"/>
    <w:rsid w:val="004563FC"/>
    <w:rsid w:val="004F5254"/>
    <w:rsid w:val="008C5CDE"/>
    <w:rsid w:val="009A3B84"/>
    <w:rsid w:val="00AF1121"/>
    <w:rsid w:val="00BE5CC2"/>
    <w:rsid w:val="00D37C0E"/>
    <w:rsid w:val="00D437D3"/>
    <w:rsid w:val="00DA73B6"/>
    <w:rsid w:val="00E54F6B"/>
    <w:rsid w:val="00ED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2CE2"/>
  <w15:chartTrackingRefBased/>
  <w15:docId w15:val="{C03FF6BB-738D-4915-BAC8-4547248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user08122021@user.com</cp:lastModifiedBy>
  <cp:revision>8</cp:revision>
  <cp:lastPrinted>2024-06-17T12:13:00Z</cp:lastPrinted>
  <dcterms:created xsi:type="dcterms:W3CDTF">2024-05-24T06:11:00Z</dcterms:created>
  <dcterms:modified xsi:type="dcterms:W3CDTF">2024-06-17T12:13:00Z</dcterms:modified>
</cp:coreProperties>
</file>